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F7EB" w14:textId="77777777" w:rsidR="00340813" w:rsidRDefault="00496CD9" w:rsidP="002E5BA3">
      <w:pPr>
        <w:pStyle w:val="Titel"/>
      </w:pPr>
      <w:r>
        <w:rPr>
          <w:rFonts w:eastAsia="Merriweather"/>
        </w:rPr>
        <w:t>Karrierekøreplan 2022</w:t>
      </w:r>
    </w:p>
    <w:p w14:paraId="59CFBB20" w14:textId="1BCA7ADE" w:rsidR="00340813" w:rsidRDefault="00C84B52">
      <w:pPr>
        <w:spacing w:after="298"/>
        <w:rPr>
          <w:rFonts w:ascii="Open Sans" w:eastAsia="Open Sans" w:hAnsi="Open Sans" w:cs="Open Sans"/>
          <w:sz w:val="24"/>
        </w:rPr>
      </w:pPr>
      <w:r w:rsidRPr="002E5BA3">
        <w:rPr>
          <w:rStyle w:val="Overskrift1Tegn"/>
        </w:rPr>
        <w:t>For</w:t>
      </w:r>
      <w:r w:rsidR="00472BE5" w:rsidRPr="002E5BA3">
        <w:rPr>
          <w:rStyle w:val="Overskrift1Tegn"/>
        </w:rPr>
        <w:t>:</w:t>
      </w:r>
      <w:r w:rsidR="00472BE5">
        <w:rPr>
          <w:rFonts w:ascii="Open Sans" w:eastAsia="Open Sans" w:hAnsi="Open Sans" w:cs="Open Sans"/>
          <w:sz w:val="24"/>
        </w:rPr>
        <w:t xml:space="preserve"> </w:t>
      </w:r>
      <w:r w:rsidR="00B76597">
        <w:rPr>
          <w:rFonts w:ascii="Open Sans" w:eastAsia="Open Sans" w:hAnsi="Open Sans" w:cs="Open Sans"/>
          <w:sz w:val="24"/>
        </w:rPr>
        <w:t xml:space="preserve">&lt;navn og </w:t>
      </w:r>
      <w:proofErr w:type="spellStart"/>
      <w:r w:rsidR="00B76597">
        <w:rPr>
          <w:rFonts w:ascii="Open Sans" w:eastAsia="Open Sans" w:hAnsi="Open Sans" w:cs="Open Sans"/>
          <w:sz w:val="24"/>
        </w:rPr>
        <w:t>email</w:t>
      </w:r>
      <w:proofErr w:type="spellEnd"/>
      <w:r w:rsidR="00B76597">
        <w:rPr>
          <w:rFonts w:ascii="Open Sans" w:eastAsia="Open Sans" w:hAnsi="Open Sans" w:cs="Open Sans"/>
          <w:sz w:val="24"/>
        </w:rPr>
        <w:t>&gt;</w:t>
      </w:r>
    </w:p>
    <w:p w14:paraId="13AAC96A" w14:textId="46866167" w:rsidR="008A37CA" w:rsidRDefault="00C25F2D">
      <w:pPr>
        <w:spacing w:after="298"/>
      </w:pPr>
      <w:proofErr w:type="spellStart"/>
      <w:r w:rsidRPr="002E5BA3">
        <w:rPr>
          <w:rStyle w:val="Overskrift1Tegn"/>
        </w:rPr>
        <w:t>Årsmål</w:t>
      </w:r>
      <w:proofErr w:type="spellEnd"/>
      <w:r>
        <w:rPr>
          <w:rFonts w:ascii="Open Sans" w:eastAsia="Open Sans" w:hAnsi="Open Sans" w:cs="Open Sans"/>
        </w:rPr>
        <w:t xml:space="preserve">: </w:t>
      </w:r>
      <w:r w:rsidR="00B76597">
        <w:rPr>
          <w:rFonts w:ascii="Open Sans" w:eastAsia="Open Sans" w:hAnsi="Open Sans" w:cs="Open Sans"/>
        </w:rPr>
        <w:t>&lt;beskriv i stikord hvad det store mål for året er. Vær specifik og kvantitativ</w:t>
      </w:r>
      <w:r w:rsidR="00BE6EB1">
        <w:rPr>
          <w:rFonts w:ascii="Open Sans" w:eastAsia="Open Sans" w:hAnsi="Open Sans" w:cs="Open Sans"/>
        </w:rPr>
        <w:t>&gt;</w:t>
      </w:r>
    </w:p>
    <w:tbl>
      <w:tblPr>
        <w:tblStyle w:val="TableGrid"/>
        <w:tblW w:w="9125" w:type="dxa"/>
        <w:tblInd w:w="10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5"/>
      </w:tblGrid>
      <w:tr w:rsidR="00340813" w14:paraId="77537233" w14:textId="77777777" w:rsidTr="00472BE5">
        <w:trPr>
          <w:trHeight w:val="404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AA2C7" w14:textId="77777777" w:rsidR="00340813" w:rsidRDefault="00496CD9" w:rsidP="00472BE5">
            <w:pPr>
              <w:pStyle w:val="Overskrift2"/>
            </w:pPr>
            <w:r>
              <w:rPr>
                <w:rFonts w:eastAsia="Open Sans"/>
              </w:rPr>
              <w:t>JANUAR 2022</w:t>
            </w:r>
          </w:p>
        </w:tc>
      </w:tr>
      <w:tr w:rsidR="00340813" w14:paraId="489CB64D" w14:textId="77777777" w:rsidTr="00C84B52">
        <w:trPr>
          <w:trHeight w:val="1367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50FA6C" w14:textId="51DCB6A8" w:rsidR="00340813" w:rsidRDefault="00496CD9">
            <w:pPr>
              <w:spacing w:after="0"/>
            </w:pPr>
            <w:r>
              <w:rPr>
                <w:rFonts w:ascii="Merriweather" w:eastAsia="Merriweather" w:hAnsi="Merriweather" w:cs="Merriweather"/>
                <w:b/>
              </w:rPr>
              <w:t>Møde med Henrik</w:t>
            </w:r>
            <w:r>
              <w:rPr>
                <w:rFonts w:ascii="Merriweather" w:eastAsia="Merriweather" w:hAnsi="Merriweather" w:cs="Merriweather"/>
                <w:b/>
              </w:rPr>
              <w:t xml:space="preserve">, </w:t>
            </w:r>
            <w:proofErr w:type="spellStart"/>
            <w:r>
              <w:rPr>
                <w:rFonts w:ascii="Merriweather" w:eastAsia="Merriweather" w:hAnsi="Merriweather" w:cs="Merriweather"/>
                <w:b/>
              </w:rPr>
              <w:t>Talently</w:t>
            </w:r>
            <w:proofErr w:type="spellEnd"/>
          </w:p>
          <w:p w14:paraId="58A3F0A7" w14:textId="77777777" w:rsidR="00340813" w:rsidRDefault="00496CD9">
            <w:pPr>
              <w:spacing w:after="88"/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>11. JANUAR 2022</w:t>
            </w:r>
          </w:p>
          <w:p w14:paraId="24541455" w14:textId="77777777" w:rsidR="00340813" w:rsidRDefault="00496CD9">
            <w:pPr>
              <w:spacing w:after="0"/>
            </w:pPr>
            <w:r>
              <w:rPr>
                <w:rFonts w:ascii="Merriweather" w:eastAsia="Merriweather" w:hAnsi="Merriweather" w:cs="Merriweather"/>
                <w:color w:val="434343"/>
                <w:sz w:val="20"/>
              </w:rPr>
              <w:t xml:space="preserve">Indledende møde med Henrik fra </w:t>
            </w:r>
            <w:proofErr w:type="spellStart"/>
            <w:r>
              <w:rPr>
                <w:rFonts w:ascii="Merriweather" w:eastAsia="Merriweather" w:hAnsi="Merriweather" w:cs="Merriweather"/>
                <w:color w:val="434343"/>
                <w:sz w:val="20"/>
              </w:rPr>
              <w:t>Talently</w:t>
            </w:r>
            <w:proofErr w:type="spellEnd"/>
            <w:r>
              <w:rPr>
                <w:rFonts w:ascii="Merriweather" w:eastAsia="Merriweather" w:hAnsi="Merriweather" w:cs="Merriweather"/>
                <w:color w:val="434343"/>
                <w:sz w:val="20"/>
              </w:rPr>
              <w:t xml:space="preserve"> om målsætninger for de næste 6-12 måneder og fokus de næste to-tre måneder.</w:t>
            </w:r>
          </w:p>
        </w:tc>
      </w:tr>
      <w:tr w:rsidR="00340813" w14:paraId="1411187C" w14:textId="77777777" w:rsidTr="00C84B52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A955E" w14:textId="77777777" w:rsidR="00340813" w:rsidRDefault="00496CD9" w:rsidP="00472BE5">
            <w:pPr>
              <w:pStyle w:val="Overskrift2"/>
            </w:pPr>
            <w:r>
              <w:rPr>
                <w:rFonts w:eastAsia="Open Sans"/>
              </w:rPr>
              <w:t>FEBRUAR 2022</w:t>
            </w:r>
          </w:p>
        </w:tc>
      </w:tr>
      <w:tr w:rsidR="00340813" w14:paraId="07401AD2" w14:textId="77777777" w:rsidTr="00C84B52">
        <w:trPr>
          <w:trHeight w:val="3004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E4FEA6" w14:textId="1BC3CD02" w:rsidR="00340813" w:rsidRDefault="00496CD9">
            <w:pPr>
              <w:spacing w:after="0"/>
            </w:pPr>
            <w:r>
              <w:rPr>
                <w:rFonts w:ascii="Merriweather" w:eastAsia="Merriweather" w:hAnsi="Merriweather" w:cs="Merriweather"/>
                <w:b/>
              </w:rPr>
              <w:t xml:space="preserve">1-on-1-møde med </w:t>
            </w:r>
            <w:r w:rsidR="00C84B52">
              <w:rPr>
                <w:rFonts w:ascii="Merriweather" w:eastAsia="Merriweather" w:hAnsi="Merriweather" w:cs="Merriweather"/>
                <w:b/>
              </w:rPr>
              <w:t>egen leder</w:t>
            </w:r>
            <w:r>
              <w:rPr>
                <w:rFonts w:ascii="Merriweather" w:eastAsia="Merriweather" w:hAnsi="Merriweather" w:cs="Merriweather"/>
                <w:b/>
              </w:rPr>
              <w:t xml:space="preserve"> om trivsel og medarbejderudvikling</w:t>
            </w:r>
          </w:p>
          <w:p w14:paraId="620A0995" w14:textId="77777777" w:rsidR="00340813" w:rsidRDefault="00496CD9">
            <w:pPr>
              <w:spacing w:after="88"/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>2. FEBRUAR 2022</w:t>
            </w:r>
          </w:p>
          <w:p w14:paraId="361E8CE5" w14:textId="7918A097" w:rsidR="00340813" w:rsidRDefault="00C84B52">
            <w:pPr>
              <w:spacing w:after="1" w:line="240" w:lineRule="auto"/>
            </w:pPr>
            <w:r>
              <w:rPr>
                <w:rFonts w:ascii="Merriweather" w:eastAsia="Merriweather" w:hAnsi="Merriweather" w:cs="Merriweather"/>
                <w:color w:val="434343"/>
                <w:sz w:val="20"/>
              </w:rPr>
              <w:t>Opfølgning på MUS afholdt i november 2021</w:t>
            </w:r>
            <w:r w:rsidR="00496CD9">
              <w:rPr>
                <w:rFonts w:ascii="Merriweather" w:eastAsia="Merriweather" w:hAnsi="Merriweather" w:cs="Merriweather"/>
                <w:color w:val="434343"/>
                <w:sz w:val="20"/>
              </w:rPr>
              <w:t>:</w:t>
            </w:r>
          </w:p>
          <w:p w14:paraId="4D0FF905" w14:textId="2EA13F1C" w:rsidR="00340813" w:rsidRDefault="00C84B52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Merriweather" w:eastAsia="Merriweather" w:hAnsi="Merriweather" w:cs="Merriweather"/>
                <w:color w:val="434343"/>
                <w:sz w:val="20"/>
              </w:rPr>
              <w:t>Er de aftalte kurser booket?</w:t>
            </w:r>
          </w:p>
          <w:p w14:paraId="78D107C2" w14:textId="440A0FFD" w:rsidR="00340813" w:rsidRDefault="00C84B52">
            <w:pPr>
              <w:numPr>
                <w:ilvl w:val="0"/>
                <w:numId w:val="1"/>
              </w:numPr>
              <w:spacing w:after="1" w:line="240" w:lineRule="auto"/>
              <w:ind w:hanging="360"/>
            </w:pPr>
            <w:r>
              <w:rPr>
                <w:rFonts w:ascii="Merriweather" w:eastAsia="Merriweather" w:hAnsi="Merriweather" w:cs="Merriweather"/>
                <w:color w:val="434343"/>
                <w:sz w:val="20"/>
              </w:rPr>
              <w:t>Hvad er status på mulighed for lønregulering?</w:t>
            </w:r>
          </w:p>
          <w:p w14:paraId="0DB66A3F" w14:textId="77777777" w:rsidR="00C84B52" w:rsidRDefault="00C84B52">
            <w:pPr>
              <w:spacing w:after="0"/>
              <w:rPr>
                <w:rFonts w:ascii="Merriweather" w:eastAsia="Merriweather" w:hAnsi="Merriweather" w:cs="Merriweather"/>
                <w:color w:val="434343"/>
                <w:sz w:val="20"/>
              </w:rPr>
            </w:pPr>
          </w:p>
          <w:p w14:paraId="4AC6B1F8" w14:textId="51142AAF" w:rsidR="00340813" w:rsidRDefault="00496CD9">
            <w:pPr>
              <w:spacing w:after="0"/>
            </w:pPr>
            <w:r>
              <w:rPr>
                <w:rFonts w:ascii="Merriweather" w:eastAsia="Merriweather" w:hAnsi="Merriweather" w:cs="Merriweather"/>
                <w:i/>
                <w:color w:val="434343"/>
                <w:sz w:val="20"/>
              </w:rPr>
              <w:t>Egne noter efter møde (3/2-2022):</w:t>
            </w:r>
          </w:p>
          <w:p w14:paraId="2D565D6B" w14:textId="77777777" w:rsidR="00340813" w:rsidRPr="00C84B52" w:rsidRDefault="00C84B52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Merriweather" w:eastAsia="Merriweather" w:hAnsi="Merriweather" w:cs="Merriweather"/>
                <w:i/>
                <w:color w:val="434343"/>
                <w:sz w:val="20"/>
              </w:rPr>
              <w:t>Kurser er bookede, deltager på april-hold</w:t>
            </w:r>
          </w:p>
          <w:p w14:paraId="60E9A78B" w14:textId="77777777" w:rsidR="00C84B52" w:rsidRPr="00C84B52" w:rsidRDefault="00C84B52">
            <w:pPr>
              <w:numPr>
                <w:ilvl w:val="0"/>
                <w:numId w:val="1"/>
              </w:numPr>
              <w:spacing w:after="0"/>
              <w:ind w:hanging="360"/>
            </w:pPr>
            <w:r w:rsidRPr="00C84B52">
              <w:rPr>
                <w:rFonts w:ascii="Merriweather" w:eastAsia="Merriweather" w:hAnsi="Merriweather" w:cs="Merriweather"/>
                <w:i/>
                <w:color w:val="434343"/>
                <w:sz w:val="20"/>
              </w:rPr>
              <w:t>Lønregulering fastholdes på 3%</w:t>
            </w:r>
          </w:p>
          <w:p w14:paraId="7311A6FD" w14:textId="642B019C" w:rsidR="00C84B52" w:rsidRDefault="00C84B52" w:rsidP="00C84B52">
            <w:pPr>
              <w:spacing w:after="0"/>
              <w:ind w:left="720"/>
            </w:pPr>
          </w:p>
        </w:tc>
      </w:tr>
      <w:tr w:rsidR="00340813" w14:paraId="71C54964" w14:textId="77777777" w:rsidTr="00C84B52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194C6" w14:textId="77777777" w:rsidR="00340813" w:rsidRDefault="00496CD9" w:rsidP="00472BE5">
            <w:pPr>
              <w:pStyle w:val="Overskrift2"/>
            </w:pPr>
            <w:r>
              <w:rPr>
                <w:rFonts w:eastAsia="Open Sans"/>
              </w:rPr>
              <w:t>MARTS 2022</w:t>
            </w:r>
          </w:p>
        </w:tc>
      </w:tr>
      <w:tr w:rsidR="00340813" w14:paraId="43560093" w14:textId="77777777" w:rsidTr="00C84B52">
        <w:trPr>
          <w:trHeight w:val="196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D7CE3" w14:textId="7F1C79D0" w:rsidR="00340813" w:rsidRDefault="00496CD9">
            <w:pPr>
              <w:spacing w:after="52"/>
            </w:pPr>
            <w:r>
              <w:rPr>
                <w:rFonts w:ascii="Merriweather" w:eastAsia="Merriweather" w:hAnsi="Merriweather" w:cs="Merriweather"/>
                <w:b/>
              </w:rPr>
              <w:t>Møde med Henrik</w:t>
            </w:r>
            <w:r>
              <w:rPr>
                <w:rFonts w:ascii="Merriweather" w:eastAsia="Merriweather" w:hAnsi="Merriweather" w:cs="Merriweather"/>
                <w:b/>
              </w:rPr>
              <w:t xml:space="preserve">, </w:t>
            </w:r>
            <w:proofErr w:type="spellStart"/>
            <w:r>
              <w:rPr>
                <w:rFonts w:ascii="Merriweather" w:eastAsia="Merriweather" w:hAnsi="Merriweather" w:cs="Merriweather"/>
                <w:b/>
              </w:rPr>
              <w:t>Talently</w:t>
            </w:r>
            <w:proofErr w:type="spellEnd"/>
          </w:p>
          <w:p w14:paraId="0CCCD82D" w14:textId="77777777" w:rsidR="00340813" w:rsidRDefault="00496CD9">
            <w:pPr>
              <w:spacing w:after="88"/>
            </w:pPr>
            <w:r>
              <w:rPr>
                <w:rFonts w:ascii="Open Sans" w:eastAsia="Open Sans" w:hAnsi="Open Sans" w:cs="Open Sans"/>
                <w:color w:val="666666"/>
                <w:sz w:val="16"/>
              </w:rPr>
              <w:t>ULTIMO FEBRUAR / PRIMO MARTS</w:t>
            </w:r>
          </w:p>
          <w:p w14:paraId="298DE34E" w14:textId="77777777" w:rsidR="00340813" w:rsidRDefault="00496CD9">
            <w:pPr>
              <w:spacing w:after="0"/>
            </w:pPr>
            <w:r>
              <w:rPr>
                <w:rFonts w:ascii="Merriweather" w:eastAsia="Merriweather" w:hAnsi="Merriweather" w:cs="Merriweather"/>
                <w:color w:val="434343"/>
                <w:sz w:val="20"/>
              </w:rPr>
              <w:t>Nyt møde med Henrik med opfølgning fra sidst, gennemgang af karrierekøreplan, strategi og næste skridt.</w:t>
            </w:r>
          </w:p>
        </w:tc>
      </w:tr>
    </w:tbl>
    <w:p w14:paraId="5560EE0E" w14:textId="77777777" w:rsidR="00340813" w:rsidRDefault="00340813">
      <w:pPr>
        <w:spacing w:after="0"/>
        <w:ind w:left="-1440" w:right="30"/>
      </w:pPr>
    </w:p>
    <w:p w14:paraId="343C294B" w14:textId="77777777" w:rsidR="00340813" w:rsidRDefault="00340813">
      <w:pPr>
        <w:spacing w:after="0"/>
        <w:ind w:left="-1440" w:right="30"/>
      </w:pPr>
    </w:p>
    <w:tbl>
      <w:tblPr>
        <w:tblStyle w:val="TableGrid"/>
        <w:tblW w:w="9125" w:type="dxa"/>
        <w:tblInd w:w="10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5"/>
      </w:tblGrid>
      <w:tr w:rsidR="00BE6EB1" w14:paraId="59961C02" w14:textId="77777777" w:rsidTr="00BE311E">
        <w:trPr>
          <w:trHeight w:val="404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533D" w14:textId="0124504F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APRIL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31696F5D" w14:textId="77777777" w:rsidTr="00BE311E">
        <w:trPr>
          <w:trHeight w:val="1367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3E5C58" w14:textId="33EC180D" w:rsidR="00BE6EB1" w:rsidRDefault="00BE6EB1" w:rsidP="00BE311E">
            <w:pPr>
              <w:spacing w:after="0"/>
            </w:pPr>
          </w:p>
        </w:tc>
      </w:tr>
      <w:tr w:rsidR="00BE6EB1" w14:paraId="62654CCD" w14:textId="77777777" w:rsidTr="00BE311E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222FE" w14:textId="31AD94C7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MAJ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77466128" w14:textId="77777777" w:rsidTr="002E5BA3">
        <w:trPr>
          <w:trHeight w:val="1165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91C52E" w14:textId="77777777" w:rsidR="00BE6EB1" w:rsidRDefault="00BE6EB1" w:rsidP="00BE6EB1">
            <w:pPr>
              <w:spacing w:after="0"/>
            </w:pPr>
          </w:p>
        </w:tc>
      </w:tr>
      <w:tr w:rsidR="00BE6EB1" w14:paraId="3A9A4FF6" w14:textId="77777777" w:rsidTr="00BE311E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A2780" w14:textId="6CF9471A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JUNI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254198AF" w14:textId="77777777" w:rsidTr="002E5BA3">
        <w:trPr>
          <w:trHeight w:val="1159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A70E0" w14:textId="7B89BA17" w:rsidR="002E5BA3" w:rsidRDefault="002E5BA3" w:rsidP="002E5BA3">
            <w:pPr>
              <w:spacing w:after="52"/>
            </w:pPr>
          </w:p>
          <w:p w14:paraId="43E0E1C2" w14:textId="0DBBBA91" w:rsidR="00BE6EB1" w:rsidRDefault="00BE6EB1" w:rsidP="00BE311E">
            <w:pPr>
              <w:spacing w:after="0"/>
            </w:pPr>
          </w:p>
        </w:tc>
      </w:tr>
    </w:tbl>
    <w:p w14:paraId="374502C1" w14:textId="77777777" w:rsidR="00000000" w:rsidRDefault="00496CD9"/>
    <w:tbl>
      <w:tblPr>
        <w:tblStyle w:val="TableGrid"/>
        <w:tblW w:w="9125" w:type="dxa"/>
        <w:tblInd w:w="10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5"/>
      </w:tblGrid>
      <w:tr w:rsidR="00BE6EB1" w14:paraId="21345CE9" w14:textId="77777777" w:rsidTr="00BE311E">
        <w:trPr>
          <w:trHeight w:val="404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2452B" w14:textId="09470F2A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JULI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4ECF3131" w14:textId="77777777" w:rsidTr="00BE311E">
        <w:trPr>
          <w:trHeight w:val="1367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DD2BC3" w14:textId="68F871B9" w:rsidR="002E5BA3" w:rsidRDefault="002E5BA3" w:rsidP="002E5BA3">
            <w:pPr>
              <w:spacing w:after="0"/>
            </w:pPr>
          </w:p>
          <w:p w14:paraId="357B1B33" w14:textId="2BA39BCD" w:rsidR="00BE6EB1" w:rsidRDefault="00BE6EB1" w:rsidP="00BE311E">
            <w:pPr>
              <w:spacing w:after="0"/>
            </w:pPr>
          </w:p>
        </w:tc>
      </w:tr>
      <w:tr w:rsidR="00BE6EB1" w14:paraId="5A6D2ACA" w14:textId="77777777" w:rsidTr="00BE311E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F1172" w14:textId="367A0F01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AUGUST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6AE2244D" w14:textId="77777777" w:rsidTr="002E5BA3">
        <w:trPr>
          <w:trHeight w:val="1415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A49271" w14:textId="5170605A" w:rsidR="00BE6EB1" w:rsidRPr="00C84B52" w:rsidRDefault="00BE6EB1" w:rsidP="002E5BA3">
            <w:pPr>
              <w:spacing w:after="0"/>
            </w:pPr>
          </w:p>
          <w:p w14:paraId="1B92D42B" w14:textId="77777777" w:rsidR="00BE6EB1" w:rsidRDefault="00BE6EB1" w:rsidP="00BE311E">
            <w:pPr>
              <w:spacing w:after="0"/>
              <w:ind w:left="720"/>
            </w:pPr>
          </w:p>
        </w:tc>
      </w:tr>
      <w:tr w:rsidR="00BE6EB1" w14:paraId="4ECACDA6" w14:textId="77777777" w:rsidTr="00BE311E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77E09" w14:textId="4CDE1F07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SEPTEMBER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537149CF" w14:textId="77777777" w:rsidTr="002E5BA3">
        <w:trPr>
          <w:trHeight w:val="1315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043DA" w14:textId="172B3E34" w:rsidR="002E5BA3" w:rsidRDefault="002E5BA3" w:rsidP="002E5BA3">
            <w:pPr>
              <w:spacing w:after="52"/>
            </w:pPr>
          </w:p>
          <w:p w14:paraId="1DA80FC2" w14:textId="0BEAAFB1" w:rsidR="00BE6EB1" w:rsidRDefault="00BE6EB1" w:rsidP="00BE311E">
            <w:pPr>
              <w:spacing w:after="0"/>
            </w:pPr>
          </w:p>
        </w:tc>
      </w:tr>
    </w:tbl>
    <w:p w14:paraId="57C276BE" w14:textId="77777777" w:rsidR="00BE6EB1" w:rsidRDefault="00BE6EB1"/>
    <w:tbl>
      <w:tblPr>
        <w:tblStyle w:val="TableGrid"/>
        <w:tblW w:w="9125" w:type="dxa"/>
        <w:tblInd w:w="10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25"/>
      </w:tblGrid>
      <w:tr w:rsidR="00BE6EB1" w14:paraId="198B43ED" w14:textId="77777777" w:rsidTr="00BE311E">
        <w:trPr>
          <w:trHeight w:val="404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75FD" w14:textId="21D93DEF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OKTOBER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32C76E64" w14:textId="77777777" w:rsidTr="00BE311E">
        <w:trPr>
          <w:trHeight w:val="1367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B9ACD9" w14:textId="6DBC0341" w:rsidR="002E5BA3" w:rsidRDefault="002E5BA3" w:rsidP="002E5BA3">
            <w:pPr>
              <w:spacing w:after="0"/>
            </w:pPr>
          </w:p>
          <w:p w14:paraId="2994211F" w14:textId="07D45BF2" w:rsidR="00BE6EB1" w:rsidRDefault="00BE6EB1" w:rsidP="00BE311E">
            <w:pPr>
              <w:spacing w:after="0"/>
            </w:pPr>
          </w:p>
        </w:tc>
      </w:tr>
      <w:tr w:rsidR="00BE6EB1" w14:paraId="40247D4C" w14:textId="77777777" w:rsidTr="00BE311E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2BAC9" w14:textId="73468884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NOVEMBER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756067AA" w14:textId="77777777" w:rsidTr="002E5BA3">
        <w:trPr>
          <w:trHeight w:val="159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4DC32" w14:textId="7778CB4C" w:rsidR="00BE6EB1" w:rsidRDefault="00BE6EB1" w:rsidP="002E5BA3">
            <w:pPr>
              <w:spacing w:after="0"/>
            </w:pPr>
          </w:p>
        </w:tc>
      </w:tr>
      <w:tr w:rsidR="00BE6EB1" w14:paraId="5D4A92C3" w14:textId="77777777" w:rsidTr="00BE311E">
        <w:trPr>
          <w:trHeight w:val="500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5EE7B" w14:textId="2ACCDD3F" w:rsidR="00BE6EB1" w:rsidRDefault="00BE6EB1" w:rsidP="00BE311E">
            <w:pPr>
              <w:pStyle w:val="Overskrift2"/>
            </w:pPr>
            <w:r>
              <w:rPr>
                <w:rFonts w:eastAsia="Open Sans"/>
              </w:rPr>
              <w:t>DECEMBER</w:t>
            </w:r>
            <w:r>
              <w:rPr>
                <w:rFonts w:eastAsia="Open Sans"/>
              </w:rPr>
              <w:t xml:space="preserve"> 2022</w:t>
            </w:r>
          </w:p>
        </w:tc>
      </w:tr>
      <w:tr w:rsidR="00BE6EB1" w14:paraId="61D6749A" w14:textId="77777777" w:rsidTr="002E5BA3">
        <w:trPr>
          <w:trHeight w:val="1306"/>
        </w:trPr>
        <w:tc>
          <w:tcPr>
            <w:tcW w:w="9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D37E2" w14:textId="4167B767" w:rsidR="002E5BA3" w:rsidRDefault="002E5BA3" w:rsidP="002E5BA3">
            <w:pPr>
              <w:spacing w:after="52"/>
            </w:pPr>
          </w:p>
          <w:p w14:paraId="57D6ADCD" w14:textId="52044C47" w:rsidR="00BE6EB1" w:rsidRDefault="00BE6EB1" w:rsidP="00BE311E">
            <w:pPr>
              <w:spacing w:after="0"/>
            </w:pPr>
          </w:p>
        </w:tc>
      </w:tr>
    </w:tbl>
    <w:p w14:paraId="1EB579DB" w14:textId="77777777" w:rsidR="00BE6EB1" w:rsidRDefault="00BE6EB1"/>
    <w:p w14:paraId="0E16D223" w14:textId="3F7B5C0D" w:rsidR="002E5BA3" w:rsidRDefault="0048760C" w:rsidP="00FA6DB0">
      <w:pPr>
        <w:pStyle w:val="Overskrift1"/>
      </w:pPr>
      <w:r>
        <w:t>Læringspunkter uden specifik deadline:</w:t>
      </w:r>
    </w:p>
    <w:p w14:paraId="114F2208" w14:textId="77777777" w:rsidR="00FA6DB0" w:rsidRDefault="00FA6DB0" w:rsidP="00FA6DB0"/>
    <w:p w14:paraId="61623771" w14:textId="77777777" w:rsidR="00FA6DB0" w:rsidRPr="00FA6DB0" w:rsidRDefault="00FA6DB0" w:rsidP="00FA6DB0"/>
    <w:p w14:paraId="2E52D7DA" w14:textId="173B1920" w:rsidR="0048760C" w:rsidRDefault="0086105C" w:rsidP="00FA6DB0">
      <w:pPr>
        <w:pStyle w:val="Overskrift1"/>
      </w:pPr>
      <w:r>
        <w:t>Liste over litteratur, video</w:t>
      </w:r>
      <w:r w:rsidR="00FA6DB0">
        <w:t>, kurser m.m.:</w:t>
      </w:r>
    </w:p>
    <w:p w14:paraId="6725DCEC" w14:textId="77777777" w:rsidR="00FA6DB0" w:rsidRDefault="00FA6DB0" w:rsidP="00FA6DB0"/>
    <w:p w14:paraId="3BBC649F" w14:textId="77777777" w:rsidR="00FA6DB0" w:rsidRPr="00FA6DB0" w:rsidRDefault="00FA6DB0" w:rsidP="00FA6DB0"/>
    <w:sectPr w:rsidR="00FA6DB0" w:rsidRPr="00FA6DB0">
      <w:footerReference w:type="even" r:id="rId7"/>
      <w:footerReference w:type="default" r:id="rId8"/>
      <w:footerReference w:type="first" r:id="rId9"/>
      <w:pgSz w:w="11920" w:h="16840"/>
      <w:pgMar w:top="1440" w:right="1440" w:bottom="1440" w:left="1440" w:header="708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77B3" w14:textId="77777777" w:rsidR="00000000" w:rsidRDefault="00496CD9">
      <w:pPr>
        <w:spacing w:after="0" w:line="240" w:lineRule="auto"/>
      </w:pPr>
      <w:r>
        <w:separator/>
      </w:r>
    </w:p>
  </w:endnote>
  <w:endnote w:type="continuationSeparator" w:id="0">
    <w:p w14:paraId="1D0EF0FA" w14:textId="77777777" w:rsidR="00000000" w:rsidRDefault="0049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82C1" w14:textId="77777777" w:rsidR="00340813" w:rsidRDefault="00496CD9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562F" w14:textId="77777777" w:rsidR="00340813" w:rsidRDefault="00496CD9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8316" w14:textId="77777777" w:rsidR="00340813" w:rsidRDefault="00496CD9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88DE" w14:textId="77777777" w:rsidR="00000000" w:rsidRDefault="00496CD9">
      <w:pPr>
        <w:spacing w:after="0" w:line="240" w:lineRule="auto"/>
      </w:pPr>
      <w:r>
        <w:separator/>
      </w:r>
    </w:p>
  </w:footnote>
  <w:footnote w:type="continuationSeparator" w:id="0">
    <w:p w14:paraId="5C766084" w14:textId="77777777" w:rsidR="00000000" w:rsidRDefault="0049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26EBC"/>
    <w:multiLevelType w:val="hybridMultilevel"/>
    <w:tmpl w:val="E7F437AE"/>
    <w:lvl w:ilvl="0" w:tplc="6090F83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34F70A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E60F2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BC87F0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8969C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0B1C0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5EE114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AF164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F0DEF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13"/>
    <w:rsid w:val="0015257C"/>
    <w:rsid w:val="002E5BA3"/>
    <w:rsid w:val="00340813"/>
    <w:rsid w:val="00472BE5"/>
    <w:rsid w:val="0048760C"/>
    <w:rsid w:val="00496CD9"/>
    <w:rsid w:val="006F527C"/>
    <w:rsid w:val="007F30FC"/>
    <w:rsid w:val="0086105C"/>
    <w:rsid w:val="008A37CA"/>
    <w:rsid w:val="009804CC"/>
    <w:rsid w:val="00B76597"/>
    <w:rsid w:val="00BE6EB1"/>
    <w:rsid w:val="00C25F2D"/>
    <w:rsid w:val="00C84B52"/>
    <w:rsid w:val="00F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1A77"/>
  <w15:docId w15:val="{C0D04784-68F7-A44A-B4A7-2238AC1D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72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2B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7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72B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2E5B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5B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802B326FC2545A1804D1B8C8F1B2A" ma:contentTypeVersion="9" ma:contentTypeDescription="Opret et nyt dokument." ma:contentTypeScope="" ma:versionID="b83776068ce817936d5f740ba4a3e32e">
  <xsd:schema xmlns:xsd="http://www.w3.org/2001/XMLSchema" xmlns:xs="http://www.w3.org/2001/XMLSchema" xmlns:p="http://schemas.microsoft.com/office/2006/metadata/properties" xmlns:ns2="03916515-6b58-47d7-bdd5-d7f8c62d1a47" xmlns:ns3="3a6d79aa-e23b-45b2-9d20-1249567b4281" targetNamespace="http://schemas.microsoft.com/office/2006/metadata/properties" ma:root="true" ma:fieldsID="95d238ab3ddef8ca6d43f812c36856a7" ns2:_="" ns3:_="">
    <xsd:import namespace="03916515-6b58-47d7-bdd5-d7f8c62d1a47"/>
    <xsd:import namespace="3a6d79aa-e23b-45b2-9d20-1249567b4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6515-6b58-47d7-bdd5-d7f8c62d1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d79aa-e23b-45b2-9d20-1249567b4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5CAF8-164C-4899-A90A-3C6CBE21E0F8}"/>
</file>

<file path=customXml/itemProps2.xml><?xml version="1.0" encoding="utf-8"?>
<ds:datastoreItem xmlns:ds="http://schemas.openxmlformats.org/officeDocument/2006/customXml" ds:itemID="{F8DC0F5E-7F6D-4048-9671-8337F9C6D118}"/>
</file>

<file path=customXml/itemProps3.xml><?xml version="1.0" encoding="utf-8"?>
<ds:datastoreItem xmlns:ds="http://schemas.openxmlformats.org/officeDocument/2006/customXml" ds:itemID="{648E835B-0753-4CAB-8E50-59C527C150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Karrierekøreplan 2022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Karrierekøreplan 2022</dc:title>
  <dc:subject/>
  <dc:creator>Henrik Christensen</dc:creator>
  <cp:keywords/>
  <cp:lastModifiedBy>Henrik Christensen</cp:lastModifiedBy>
  <cp:revision>13</cp:revision>
  <dcterms:created xsi:type="dcterms:W3CDTF">2022-02-10T14:14:00Z</dcterms:created>
  <dcterms:modified xsi:type="dcterms:W3CDTF">2022-02-18T12:15:00Z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0x0101003EB802B326FC2545A1804D1B8C8F1B2A</vt:lpwstr>
  </property>
</Properties>
</file>